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46" w:rsidRDefault="00F8653E">
      <w:pPr>
        <w:pStyle w:val="Standard"/>
        <w:tabs>
          <w:tab w:val="right" w:pos="9070"/>
        </w:tabs>
        <w:jc w:val="right"/>
      </w:pP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Załącznik nr 8 do SIWZ  </w:t>
      </w:r>
    </w:p>
    <w:p w:rsidR="00167546" w:rsidRDefault="00F8653E">
      <w:pPr>
        <w:pStyle w:val="Standard"/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:rsidR="00167546" w:rsidRDefault="00F8653E">
      <w:pPr>
        <w:pStyle w:val="Standard"/>
        <w:spacing w:before="120"/>
        <w:jc w:val="center"/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ab/>
        <w:t xml:space="preserve">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..................................., dnia ....................... 2019 r.</w:t>
      </w:r>
    </w:p>
    <w:p w:rsidR="00167546" w:rsidRDefault="00F8653E">
      <w:pPr>
        <w:pStyle w:val="Standard"/>
        <w:ind w:right="39"/>
      </w:pPr>
      <w:r>
        <w:rPr>
          <w:rFonts w:ascii="Cambria" w:eastAsia="Cambria" w:hAnsi="Cambria" w:cs="Cambria"/>
          <w:i/>
          <w:sz w:val="20"/>
          <w:szCs w:val="20"/>
        </w:rPr>
        <w:t xml:space="preserve">              </w:t>
      </w:r>
      <w:r>
        <w:rPr>
          <w:rFonts w:ascii="Cambria" w:eastAsia="Batang, 바탕" w:hAnsi="Cambria" w:cs="Arial"/>
          <w:i/>
          <w:sz w:val="20"/>
          <w:szCs w:val="20"/>
        </w:rPr>
        <w:t>(Nazwa i adres Wykonawcy)</w:t>
      </w:r>
    </w:p>
    <w:p w:rsidR="00167546" w:rsidRDefault="00167546">
      <w:pPr>
        <w:pStyle w:val="Standard"/>
        <w:rPr>
          <w:rFonts w:ascii="Cambria" w:eastAsia="Batang, 바탕" w:hAnsi="Cambria" w:cs="Arial"/>
          <w:i/>
          <w:sz w:val="20"/>
          <w:szCs w:val="20"/>
        </w:rPr>
      </w:pPr>
      <w:bookmarkStart w:id="0" w:name="_GoBack"/>
      <w:bookmarkEnd w:id="0"/>
    </w:p>
    <w:p w:rsidR="00167546" w:rsidRDefault="00F8653E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:rsidR="00167546" w:rsidRDefault="00F8653E">
      <w:pPr>
        <w:pStyle w:val="Standard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Składany do zadania</w:t>
      </w:r>
    </w:p>
    <w:p w:rsidR="00167546" w:rsidRDefault="00167546">
      <w:pPr>
        <w:pStyle w:val="Standard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:rsidR="00167546" w:rsidRDefault="00F8653E">
      <w:pPr>
        <w:pStyle w:val="Standard"/>
        <w:spacing w:line="276" w:lineRule="auto"/>
        <w:jc w:val="center"/>
      </w:pPr>
      <w:r>
        <w:rPr>
          <w:rFonts w:ascii="Cambria" w:hAnsi="Cambria" w:cs="Cambria"/>
          <w:b/>
          <w:bCs/>
          <w:sz w:val="22"/>
          <w:szCs w:val="22"/>
        </w:rPr>
        <w:t>„</w:t>
      </w:r>
      <w:bookmarkStart w:id="1" w:name="_Hlk20741086"/>
      <w:r>
        <w:rPr>
          <w:rFonts w:ascii="Cambria" w:hAnsi="Cambria" w:cs="Cambria"/>
          <w:b/>
          <w:bCs/>
          <w:sz w:val="22"/>
          <w:szCs w:val="22"/>
        </w:rPr>
        <w:t>Remont wnętrza sali owalnej i marmurowej Pałacu Badenich w Bejscach</w:t>
      </w:r>
      <w:bookmarkEnd w:id="1"/>
      <w:r>
        <w:rPr>
          <w:rFonts w:ascii="Cambria" w:hAnsi="Cambria" w:cs="Cambria"/>
          <w:b/>
          <w:bCs/>
          <w:sz w:val="22"/>
          <w:szCs w:val="22"/>
        </w:rPr>
        <w:t>”</w:t>
      </w:r>
    </w:p>
    <w:p w:rsidR="00167546" w:rsidRDefault="00167546">
      <w:pPr>
        <w:pStyle w:val="Standard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167546" w:rsidRDefault="00167546">
      <w:pPr>
        <w:pStyle w:val="Standard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67546" w:rsidRDefault="00F8653E">
      <w:pPr>
        <w:pStyle w:val="Standard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OŚWIADCZAM(Y), ŻE</w:t>
      </w:r>
    </w:p>
    <w:p w:rsidR="00167546" w:rsidRDefault="00F8653E">
      <w:pPr>
        <w:pStyle w:val="Standard"/>
        <w:jc w:val="both"/>
      </w:pPr>
      <w:r>
        <w:rPr>
          <w:rFonts w:ascii="Cambria" w:hAnsi="Cambria" w:cs="Arial"/>
          <w:sz w:val="20"/>
          <w:szCs w:val="20"/>
        </w:rPr>
        <w:t>wykonałem(wykonaliśmy) następujące ROBOTY BUDOWLANE</w:t>
      </w:r>
      <w:r>
        <w:t>:</w:t>
      </w:r>
    </w:p>
    <w:tbl>
      <w:tblPr>
        <w:tblW w:w="14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6850"/>
        <w:gridCol w:w="1566"/>
        <w:gridCol w:w="1423"/>
        <w:gridCol w:w="2135"/>
        <w:gridCol w:w="1957"/>
      </w:tblGrid>
      <w:tr w:rsidR="00167546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167546">
        <w:trPr>
          <w:cantSplit/>
          <w:trHeight w:val="986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ind w:left="142" w:right="141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:rsidR="00167546" w:rsidRDefault="00F8653E">
            <w:pPr>
              <w:pStyle w:val="Standard"/>
              <w:snapToGrid w:val="0"/>
              <w:spacing w:line="276" w:lineRule="auto"/>
              <w:ind w:left="142" w:right="141"/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</w:p>
          <w:p w:rsidR="00167546" w:rsidRDefault="00F8653E">
            <w:pPr>
              <w:pStyle w:val="Bezodstpw"/>
              <w:spacing w:line="276" w:lineRule="auto"/>
              <w:ind w:firstLine="186"/>
            </w:pPr>
            <w:r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>
              <w:rPr>
                <w:rFonts w:ascii="Cambria" w:hAnsi="Cambria" w:cs="Arial"/>
                <w:sz w:val="20"/>
                <w:szCs w:val="20"/>
              </w:rPr>
              <w:t>;</w:t>
            </w:r>
          </w:p>
          <w:p w:rsidR="00167546" w:rsidRDefault="00F8653E">
            <w:pPr>
              <w:pStyle w:val="Bezodstpw"/>
              <w:spacing w:line="276" w:lineRule="auto"/>
              <w:ind w:left="186"/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Roboty związane z budową lub przebudową lub rozbudową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budynku objętego ochroną konserwatora zabytków 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o wartości ………………………………….</w:t>
            </w:r>
          </w:p>
          <w:p w:rsidR="00167546" w:rsidRDefault="00167546">
            <w:pPr>
              <w:pStyle w:val="Bezodstpw"/>
              <w:spacing w:line="276" w:lineRule="auto"/>
              <w:ind w:left="186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167546" w:rsidRDefault="00167546">
      <w:pPr>
        <w:pStyle w:val="Standard"/>
        <w:autoSpaceDE w:val="0"/>
        <w:spacing w:line="276" w:lineRule="auto"/>
        <w:ind w:left="567"/>
        <w:rPr>
          <w:rFonts w:ascii="Cambria" w:hAnsi="Cambria" w:cs="Arial"/>
          <w:sz w:val="20"/>
          <w:szCs w:val="20"/>
        </w:rPr>
      </w:pPr>
    </w:p>
    <w:p w:rsidR="00167546" w:rsidRDefault="00F8653E">
      <w:pPr>
        <w:pStyle w:val="Standard"/>
        <w:autoSpaceDE w:val="0"/>
        <w:spacing w:line="276" w:lineRule="auto"/>
        <w:ind w:left="567"/>
      </w:pPr>
      <w:r>
        <w:rPr>
          <w:rFonts w:ascii="Cambria" w:hAnsi="Cambria" w:cs="Arial"/>
          <w:sz w:val="20"/>
          <w:szCs w:val="20"/>
        </w:rPr>
        <w:t xml:space="preserve">*  niepotrzebne skreślić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sectPr w:rsidR="00167546">
      <w:headerReference w:type="default" r:id="rId7"/>
      <w:footerReference w:type="default" r:id="rId8"/>
      <w:pgSz w:w="16838" w:h="11906" w:orient="landscape"/>
      <w:pgMar w:top="567" w:right="1134" w:bottom="709" w:left="1134" w:header="28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3E" w:rsidRDefault="00F8653E">
      <w:pPr>
        <w:rPr>
          <w:rFonts w:hint="eastAsia"/>
        </w:rPr>
      </w:pPr>
      <w:r>
        <w:separator/>
      </w:r>
    </w:p>
  </w:endnote>
  <w:endnote w:type="continuationSeparator" w:id="0">
    <w:p w:rsidR="00F8653E" w:rsidRDefault="00F865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Italic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7A" w:rsidRDefault="00F8653E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:rsidR="00F7717A" w:rsidRDefault="00570649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570649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F8653E">
    <w:pPr>
      <w:pStyle w:val="Standard"/>
      <w:autoSpaceDE w:val="0"/>
      <w:spacing w:line="276" w:lineRule="auto"/>
      <w:ind w:left="7788"/>
      <w:jc w:val="center"/>
    </w:pPr>
    <w:r>
      <w:rPr>
        <w:rFonts w:ascii="Cambria" w:hAnsi="Cambria" w:cs="Arial"/>
        <w:sz w:val="20"/>
        <w:szCs w:val="20"/>
      </w:rPr>
      <w:t>....................................................................</w:t>
    </w:r>
    <w:r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:rsidR="00F7717A" w:rsidRDefault="00570649">
    <w:pPr>
      <w:pStyle w:val="Nagwek"/>
      <w:jc w:val="center"/>
      <w:rPr>
        <w:rFonts w:ascii="Arial Narrow" w:hAnsi="Arial Narrow" w:cs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3E" w:rsidRDefault="00F865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653E" w:rsidRDefault="00F865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7A" w:rsidRDefault="00F8653E">
    <w:pPr>
      <w:pStyle w:val="ust"/>
      <w:spacing w:before="120" w:after="120"/>
      <w:ind w:left="0" w:firstLine="0"/>
      <w:jc w:val="right"/>
    </w:pPr>
    <w:bookmarkStart w:id="2" w:name="_Hlk2776854"/>
    <w:bookmarkStart w:id="3" w:name="_Hlk2776855"/>
    <w:bookmarkStart w:id="4" w:name="_Hlk14339465"/>
    <w:bookmarkStart w:id="5" w:name="_Hlk14339466"/>
    <w:bookmarkStart w:id="6" w:name="_Hlk14339516"/>
    <w:bookmarkStart w:id="7" w:name="_Hlk14339517"/>
    <w:bookmarkStart w:id="8" w:name="_Hlk14339534"/>
    <w:bookmarkStart w:id="9" w:name="_Hlk14339535"/>
    <w:bookmarkStart w:id="10" w:name="_Hlk14340050"/>
    <w:bookmarkStart w:id="11" w:name="_Hlk14340051"/>
    <w:bookmarkStart w:id="12" w:name="_Hlk14340667"/>
    <w:bookmarkStart w:id="13" w:name="_Hlk14340668"/>
    <w:bookmarkStart w:id="14" w:name="_Hlk14959571"/>
    <w:bookmarkStart w:id="15" w:name="_Hlk14959572"/>
    <w:bookmarkStart w:id="16" w:name="_Hlk14959616"/>
    <w:bookmarkStart w:id="17" w:name="_Hlk14959617"/>
    <w:bookmarkStart w:id="18" w:name="_Hlk14959680"/>
    <w:bookmarkStart w:id="19" w:name="_Hlk14959681"/>
    <w:bookmarkStart w:id="20" w:name="_Hlk14959795"/>
    <w:bookmarkStart w:id="21" w:name="_Hlk14959796"/>
    <w:bookmarkStart w:id="22" w:name="_Hlk14960089"/>
    <w:bookmarkStart w:id="23" w:name="_Hlk14960090"/>
    <w:bookmarkStart w:id="24" w:name="_Hlk14960143"/>
    <w:bookmarkStart w:id="25" w:name="_Hlk14960144"/>
    <w:bookmarkStart w:id="26" w:name="_Hlk14960161"/>
    <w:bookmarkStart w:id="27" w:name="_Hlk14960162"/>
    <w:bookmarkStart w:id="28" w:name="_Hlk14960226"/>
    <w:bookmarkStart w:id="29" w:name="_Hlk14960227"/>
    <w:bookmarkStart w:id="30" w:name="_Hlk14960281"/>
    <w:bookmarkStart w:id="31" w:name="_Hlk14960282"/>
    <w:bookmarkStart w:id="32" w:name="_Hlk14960376"/>
    <w:bookmarkStart w:id="33" w:name="_Hlk14960377"/>
    <w:bookmarkStart w:id="34" w:name="_Hlk14961045"/>
    <w:bookmarkStart w:id="35" w:name="_Hlk14961046"/>
    <w:bookmarkStart w:id="36" w:name="_Hlk14961128"/>
    <w:bookmarkStart w:id="37" w:name="_Hlk14961129"/>
    <w:bookmarkStart w:id="38" w:name="_Hlk14425391"/>
    <w:bookmarkStart w:id="39" w:name="_Hlk519082233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r w:rsidR="00570649">
      <w:rPr>
        <w:rFonts w:ascii="Cambria" w:hAnsi="Cambria"/>
        <w:b/>
        <w:spacing w:val="-8"/>
        <w:kern w:val="0"/>
        <w:sz w:val="18"/>
        <w:szCs w:val="18"/>
      </w:rPr>
      <w:t>IZP.272.14.2019</w:t>
    </w:r>
  </w:p>
  <w:p w:rsidR="00F7717A" w:rsidRDefault="00570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6E9"/>
    <w:multiLevelType w:val="multilevel"/>
    <w:tmpl w:val="C9EC01B6"/>
    <w:styleLink w:val="WW8Num22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6F4094"/>
    <w:multiLevelType w:val="multilevel"/>
    <w:tmpl w:val="464C29C4"/>
    <w:styleLink w:val="WW8Num43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EA3"/>
    <w:multiLevelType w:val="multilevel"/>
    <w:tmpl w:val="75E40790"/>
    <w:styleLink w:val="WW8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055D"/>
    <w:multiLevelType w:val="multilevel"/>
    <w:tmpl w:val="D17E6230"/>
    <w:styleLink w:val="WW8Num37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" w15:restartNumberingAfterBreak="0">
    <w:nsid w:val="074C104C"/>
    <w:multiLevelType w:val="multilevel"/>
    <w:tmpl w:val="C8E4759A"/>
    <w:styleLink w:val="WW8Num29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5" w15:restartNumberingAfterBreak="0">
    <w:nsid w:val="08C758A0"/>
    <w:multiLevelType w:val="multilevel"/>
    <w:tmpl w:val="50B256D2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11912B5C"/>
    <w:multiLevelType w:val="multilevel"/>
    <w:tmpl w:val="48F6678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124C2F27"/>
    <w:multiLevelType w:val="multilevel"/>
    <w:tmpl w:val="647C3FB4"/>
    <w:styleLink w:val="WW8Num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29B7EDB"/>
    <w:multiLevelType w:val="multilevel"/>
    <w:tmpl w:val="CF62A0D2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4E1E74"/>
    <w:multiLevelType w:val="multilevel"/>
    <w:tmpl w:val="013EFA60"/>
    <w:styleLink w:val="WW8Num31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0" w15:restartNumberingAfterBreak="0">
    <w:nsid w:val="16382A42"/>
    <w:multiLevelType w:val="multilevel"/>
    <w:tmpl w:val="B052DA96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184535C1"/>
    <w:multiLevelType w:val="multilevel"/>
    <w:tmpl w:val="FCDC0B0E"/>
    <w:styleLink w:val="WW8Num4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1AA44AA1"/>
    <w:multiLevelType w:val="multilevel"/>
    <w:tmpl w:val="73B42B3A"/>
    <w:styleLink w:val="WW8Num35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1C7020BE"/>
    <w:multiLevelType w:val="multilevel"/>
    <w:tmpl w:val="AE4E61A2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1E500F90"/>
    <w:multiLevelType w:val="multilevel"/>
    <w:tmpl w:val="6BF4C8FA"/>
    <w:styleLink w:val="WW8Num20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540808"/>
    <w:multiLevelType w:val="multilevel"/>
    <w:tmpl w:val="BA7000EC"/>
    <w:styleLink w:val="WW8Num27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92C5E"/>
    <w:multiLevelType w:val="multilevel"/>
    <w:tmpl w:val="A4CA7C48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5E57D1F"/>
    <w:multiLevelType w:val="multilevel"/>
    <w:tmpl w:val="B81A6542"/>
    <w:styleLink w:val="WW8Num42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26234073"/>
    <w:multiLevelType w:val="multilevel"/>
    <w:tmpl w:val="8E0495F0"/>
    <w:styleLink w:val="WW8Num38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150D3"/>
    <w:multiLevelType w:val="multilevel"/>
    <w:tmpl w:val="CEC4BAB0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CDD4BA5"/>
    <w:multiLevelType w:val="multilevel"/>
    <w:tmpl w:val="9E025FA0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2D90"/>
    <w:multiLevelType w:val="multilevel"/>
    <w:tmpl w:val="3E72146C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84E85"/>
    <w:multiLevelType w:val="multilevel"/>
    <w:tmpl w:val="07BC373C"/>
    <w:styleLink w:val="WW8Num41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23" w15:restartNumberingAfterBreak="0">
    <w:nsid w:val="390535A3"/>
    <w:multiLevelType w:val="multilevel"/>
    <w:tmpl w:val="F52C383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6874B2"/>
    <w:multiLevelType w:val="multilevel"/>
    <w:tmpl w:val="37401ED0"/>
    <w:styleLink w:val="WW8Num4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21735DF"/>
    <w:multiLevelType w:val="multilevel"/>
    <w:tmpl w:val="C3C25E42"/>
    <w:styleLink w:val="WW8Num16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456A2DA8"/>
    <w:multiLevelType w:val="multilevel"/>
    <w:tmpl w:val="A6408B8E"/>
    <w:styleLink w:val="WW8Num34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47AF3F7B"/>
    <w:multiLevelType w:val="multilevel"/>
    <w:tmpl w:val="2E8C3064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8" w15:restartNumberingAfterBreak="0">
    <w:nsid w:val="48B04425"/>
    <w:multiLevelType w:val="multilevel"/>
    <w:tmpl w:val="268A0390"/>
    <w:styleLink w:val="WW8Num50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EA51B3"/>
    <w:multiLevelType w:val="multilevel"/>
    <w:tmpl w:val="04F68B2A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DF32CFB"/>
    <w:multiLevelType w:val="multilevel"/>
    <w:tmpl w:val="91C6EEA8"/>
    <w:styleLink w:val="WW8Num47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 w15:restartNumberingAfterBreak="0">
    <w:nsid w:val="4E1D6273"/>
    <w:multiLevelType w:val="multilevel"/>
    <w:tmpl w:val="5F0A6564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95BFD"/>
    <w:multiLevelType w:val="multilevel"/>
    <w:tmpl w:val="93A4755E"/>
    <w:styleLink w:val="WW8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FC50178"/>
    <w:multiLevelType w:val="multilevel"/>
    <w:tmpl w:val="1C80D82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4" w15:restartNumberingAfterBreak="0">
    <w:nsid w:val="500E5D9C"/>
    <w:multiLevelType w:val="multilevel"/>
    <w:tmpl w:val="09488A0A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5" w15:restartNumberingAfterBreak="0">
    <w:nsid w:val="517A7318"/>
    <w:multiLevelType w:val="multilevel"/>
    <w:tmpl w:val="6D2484BA"/>
    <w:styleLink w:val="WW8Num19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6" w15:restartNumberingAfterBreak="0">
    <w:nsid w:val="54463C27"/>
    <w:multiLevelType w:val="multilevel"/>
    <w:tmpl w:val="B3D481FA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5421DA5"/>
    <w:multiLevelType w:val="multilevel"/>
    <w:tmpl w:val="D55E1BDA"/>
    <w:styleLink w:val="WW8Num25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AAF294B"/>
    <w:multiLevelType w:val="multilevel"/>
    <w:tmpl w:val="BFD4E234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AB05584"/>
    <w:multiLevelType w:val="multilevel"/>
    <w:tmpl w:val="F18C20B6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5D112766"/>
    <w:multiLevelType w:val="multilevel"/>
    <w:tmpl w:val="57A849E8"/>
    <w:styleLink w:val="WW8Num44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41" w15:restartNumberingAfterBreak="0">
    <w:nsid w:val="5FA63730"/>
    <w:multiLevelType w:val="multilevel"/>
    <w:tmpl w:val="C180DF38"/>
    <w:styleLink w:val="WW8Num39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61640587"/>
    <w:multiLevelType w:val="multilevel"/>
    <w:tmpl w:val="66DCA26A"/>
    <w:styleLink w:val="WW8Num26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1721367"/>
    <w:multiLevelType w:val="multilevel"/>
    <w:tmpl w:val="16BEE34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3393EFD"/>
    <w:multiLevelType w:val="multilevel"/>
    <w:tmpl w:val="5280700C"/>
    <w:styleLink w:val="WW8Num32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42697"/>
    <w:multiLevelType w:val="multilevel"/>
    <w:tmpl w:val="4DB69480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6" w15:restartNumberingAfterBreak="0">
    <w:nsid w:val="6FC07501"/>
    <w:multiLevelType w:val="multilevel"/>
    <w:tmpl w:val="D494CB9E"/>
    <w:styleLink w:val="WW8Num28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49F4902"/>
    <w:multiLevelType w:val="multilevel"/>
    <w:tmpl w:val="14767BBE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0628B"/>
    <w:multiLevelType w:val="multilevel"/>
    <w:tmpl w:val="8190D136"/>
    <w:styleLink w:val="WW8Num23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9" w15:restartNumberingAfterBreak="0">
    <w:nsid w:val="7BAB297C"/>
    <w:multiLevelType w:val="multilevel"/>
    <w:tmpl w:val="8B34F2F6"/>
    <w:styleLink w:val="WW8Num33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50" w15:restartNumberingAfterBreak="0">
    <w:nsid w:val="7CD716FE"/>
    <w:multiLevelType w:val="multilevel"/>
    <w:tmpl w:val="8ED02F12"/>
    <w:styleLink w:val="WW8Num5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7E474BC4"/>
    <w:multiLevelType w:val="multilevel"/>
    <w:tmpl w:val="D724408C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6"/>
  </w:num>
  <w:num w:numId="2">
    <w:abstractNumId w:val="45"/>
  </w:num>
  <w:num w:numId="3">
    <w:abstractNumId w:val="34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7"/>
  </w:num>
  <w:num w:numId="9">
    <w:abstractNumId w:val="39"/>
  </w:num>
  <w:num w:numId="10">
    <w:abstractNumId w:val="19"/>
  </w:num>
  <w:num w:numId="11">
    <w:abstractNumId w:val="23"/>
  </w:num>
  <w:num w:numId="12">
    <w:abstractNumId w:val="13"/>
  </w:num>
  <w:num w:numId="13">
    <w:abstractNumId w:val="51"/>
  </w:num>
  <w:num w:numId="14">
    <w:abstractNumId w:val="29"/>
  </w:num>
  <w:num w:numId="15">
    <w:abstractNumId w:val="20"/>
  </w:num>
  <w:num w:numId="16">
    <w:abstractNumId w:val="47"/>
  </w:num>
  <w:num w:numId="17">
    <w:abstractNumId w:val="25"/>
  </w:num>
  <w:num w:numId="18">
    <w:abstractNumId w:val="21"/>
  </w:num>
  <w:num w:numId="19">
    <w:abstractNumId w:val="43"/>
  </w:num>
  <w:num w:numId="20">
    <w:abstractNumId w:val="35"/>
  </w:num>
  <w:num w:numId="21">
    <w:abstractNumId w:val="14"/>
  </w:num>
  <w:num w:numId="22">
    <w:abstractNumId w:val="33"/>
  </w:num>
  <w:num w:numId="23">
    <w:abstractNumId w:val="0"/>
  </w:num>
  <w:num w:numId="24">
    <w:abstractNumId w:val="48"/>
  </w:num>
  <w:num w:numId="25">
    <w:abstractNumId w:val="38"/>
  </w:num>
  <w:num w:numId="26">
    <w:abstractNumId w:val="37"/>
  </w:num>
  <w:num w:numId="27">
    <w:abstractNumId w:val="42"/>
  </w:num>
  <w:num w:numId="28">
    <w:abstractNumId w:val="15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44"/>
  </w:num>
  <w:num w:numId="34">
    <w:abstractNumId w:val="49"/>
  </w:num>
  <w:num w:numId="35">
    <w:abstractNumId w:val="26"/>
  </w:num>
  <w:num w:numId="36">
    <w:abstractNumId w:val="12"/>
  </w:num>
  <w:num w:numId="37">
    <w:abstractNumId w:val="31"/>
  </w:num>
  <w:num w:numId="38">
    <w:abstractNumId w:val="3"/>
  </w:num>
  <w:num w:numId="39">
    <w:abstractNumId w:val="18"/>
  </w:num>
  <w:num w:numId="40">
    <w:abstractNumId w:val="41"/>
  </w:num>
  <w:num w:numId="41">
    <w:abstractNumId w:val="2"/>
  </w:num>
  <w:num w:numId="42">
    <w:abstractNumId w:val="22"/>
  </w:num>
  <w:num w:numId="43">
    <w:abstractNumId w:val="17"/>
  </w:num>
  <w:num w:numId="44">
    <w:abstractNumId w:val="1"/>
  </w:num>
  <w:num w:numId="45">
    <w:abstractNumId w:val="40"/>
  </w:num>
  <w:num w:numId="46">
    <w:abstractNumId w:val="32"/>
  </w:num>
  <w:num w:numId="47">
    <w:abstractNumId w:val="11"/>
  </w:num>
  <w:num w:numId="48">
    <w:abstractNumId w:val="30"/>
  </w:num>
  <w:num w:numId="49">
    <w:abstractNumId w:val="16"/>
  </w:num>
  <w:num w:numId="50">
    <w:abstractNumId w:val="24"/>
  </w:num>
  <w:num w:numId="51">
    <w:abstractNumId w:val="28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46"/>
    <w:rsid w:val="00167546"/>
    <w:rsid w:val="00570649"/>
    <w:rsid w:val="009D55E5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C8AD8-0503-4B70-9018-3370181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Cambria" w:eastAsia="Cambria" w:hAnsi="Cambria" w:cs="Arial"/>
      <w:b w:val="0"/>
      <w:bCs/>
      <w:color w:val="000000"/>
      <w:sz w:val="20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Tahoma" w:hAnsi="Tahoma" w:cs="Tahoma"/>
      <w:b w:val="0"/>
      <w:i w:val="0"/>
      <w:sz w:val="20"/>
    </w:rPr>
  </w:style>
  <w:style w:type="character" w:customStyle="1" w:styleId="WW8Num16z1">
    <w:name w:val="WW8Num16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6z2">
    <w:name w:val="WW8Num16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  <w:color w:val="00000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1z1">
    <w:name w:val="WW8Num21z1"/>
    <w:rPr>
      <w:b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u w:val="none"/>
    </w:rPr>
  </w:style>
  <w:style w:type="character" w:customStyle="1" w:styleId="WW8Num23z1">
    <w:name w:val="WW8Num23z1"/>
    <w:rPr>
      <w:b w:val="0"/>
    </w:rPr>
  </w:style>
  <w:style w:type="character" w:customStyle="1" w:styleId="WW8Num23z2">
    <w:name w:val="WW8Num23z2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 w:val="0"/>
      <w:i w:val="0"/>
      <w:sz w:val="18"/>
      <w:szCs w:val="18"/>
    </w:rPr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i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</w:style>
  <w:style w:type="character" w:customStyle="1" w:styleId="WW8Num34z2">
    <w:name w:val="WW8Num34z2"/>
    <w:rPr>
      <w:b w:val="0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4"/>
    </w:rPr>
  </w:style>
  <w:style w:type="character" w:customStyle="1" w:styleId="WW8Num35z1">
    <w:name w:val="WW8Num35z1"/>
    <w:rPr>
      <w:rFonts w:ascii="Verdana" w:eastAsia="Verdana" w:hAnsi="Verdana" w:cs="Verdana"/>
      <w:sz w:val="16"/>
      <w:szCs w:val="16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i w:val="0"/>
      <w:i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</w:style>
  <w:style w:type="character" w:customStyle="1" w:styleId="WW8Num40z2">
    <w:name w:val="WW8Num40z2"/>
    <w:rPr>
      <w:b w:val="0"/>
      <w:color w:val="00000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 w:val="0"/>
    </w:rPr>
  </w:style>
  <w:style w:type="character" w:customStyle="1" w:styleId="WW8Num42z0">
    <w:name w:val="WW8Num42z0"/>
  </w:style>
  <w:style w:type="character" w:customStyle="1" w:styleId="WW8Num42z2">
    <w:name w:val="WW8Num42z2"/>
    <w:rPr>
      <w:b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9z0">
    <w:name w:val="WW8Num49z0"/>
  </w:style>
  <w:style w:type="character" w:customStyle="1" w:styleId="WW8Num50z0">
    <w:name w:val="WW8Num50z0"/>
    <w:rPr>
      <w:b w:val="0"/>
    </w:rPr>
  </w:style>
  <w:style w:type="character" w:customStyle="1" w:styleId="WW8Num51z0">
    <w:name w:val="WW8Num51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TM</cp:lastModifiedBy>
  <cp:revision>3</cp:revision>
  <cp:lastPrinted>2015-12-03T12:59:00Z</cp:lastPrinted>
  <dcterms:created xsi:type="dcterms:W3CDTF">2019-10-03T09:34:00Z</dcterms:created>
  <dcterms:modified xsi:type="dcterms:W3CDTF">2019-10-03T13:36:00Z</dcterms:modified>
</cp:coreProperties>
</file>